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40388" w14:textId="77777777" w:rsidR="00BC1ADA" w:rsidRPr="00023835" w:rsidRDefault="00BC1ADA" w:rsidP="005F5F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REGULAMIN UCZESTNICTWA I REKRUTACJI W PROJEKCIE</w:t>
      </w:r>
    </w:p>
    <w:p w14:paraId="715F7F15" w14:textId="1EB363F6" w:rsidR="00BC1ADA" w:rsidRPr="00023835" w:rsidRDefault="001C4B79" w:rsidP="006676F3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„Turystyka bez b</w:t>
      </w:r>
      <w:r w:rsidR="00BC1ADA" w:rsidRPr="00023835">
        <w:rPr>
          <w:rFonts w:ascii="Arial" w:hAnsi="Arial" w:cs="Arial"/>
          <w:b/>
          <w:bCs/>
          <w:kern w:val="0"/>
        </w:rPr>
        <w:t>arier”</w:t>
      </w:r>
    </w:p>
    <w:p w14:paraId="4AB62AB8" w14:textId="77777777" w:rsidR="00BC1ADA" w:rsidRPr="00023835" w:rsidRDefault="00BC1ADA" w:rsidP="00BC1A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1</w:t>
      </w:r>
    </w:p>
    <w:p w14:paraId="4991A624" w14:textId="363CDCEF" w:rsidR="00BC1ADA" w:rsidRPr="00023835" w:rsidRDefault="00BC1ADA" w:rsidP="00BC1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Postanowienia ogólne</w:t>
      </w:r>
    </w:p>
    <w:p w14:paraId="5B3C80D6" w14:textId="77777777" w:rsidR="00BC1ADA" w:rsidRPr="00023835" w:rsidRDefault="00BC1ADA" w:rsidP="00BC1A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7A0D448" w14:textId="642F51A1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Fundacja” Więcej z </w:t>
      </w:r>
      <w:r w:rsidR="008A350C" w:rsidRPr="00023835">
        <w:rPr>
          <w:rFonts w:ascii="Arial" w:hAnsi="Arial" w:cs="Arial"/>
          <w:kern w:val="0"/>
        </w:rPr>
        <w:t>Ż</w:t>
      </w:r>
      <w:r w:rsidRPr="00023835">
        <w:rPr>
          <w:rFonts w:ascii="Arial" w:hAnsi="Arial" w:cs="Arial"/>
          <w:kern w:val="0"/>
        </w:rPr>
        <w:t>ycia”</w:t>
      </w:r>
      <w:r w:rsidR="00D214FF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realizuje Projekt </w:t>
      </w:r>
      <w:r w:rsidRPr="00023835">
        <w:rPr>
          <w:rFonts w:ascii="Arial" w:hAnsi="Arial" w:cs="Arial"/>
          <w:b/>
          <w:bCs/>
          <w:kern w:val="0"/>
        </w:rPr>
        <w:t>„</w:t>
      </w:r>
      <w:r w:rsidRPr="00023835">
        <w:rPr>
          <w:rFonts w:ascii="Arial" w:hAnsi="Arial" w:cs="Arial"/>
          <w:kern w:val="0"/>
        </w:rPr>
        <w:t>Turystyka bez barier</w:t>
      </w:r>
      <w:r w:rsidRPr="00023835">
        <w:rPr>
          <w:rFonts w:ascii="Arial" w:hAnsi="Arial" w:cs="Arial"/>
          <w:b/>
          <w:bCs/>
          <w:kern w:val="0"/>
        </w:rPr>
        <w:t>”</w:t>
      </w:r>
      <w:r w:rsidR="004261D3" w:rsidRPr="00023835">
        <w:rPr>
          <w:rFonts w:ascii="Arial" w:hAnsi="Arial" w:cs="Arial"/>
          <w:b/>
          <w:bCs/>
          <w:kern w:val="0"/>
        </w:rPr>
        <w:t>.</w:t>
      </w:r>
    </w:p>
    <w:p w14:paraId="2A342BDC" w14:textId="278ACB5C" w:rsidR="005F5FBF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Projekt realizowany jest w ramach </w:t>
      </w:r>
      <w:r w:rsidR="00FA6738" w:rsidRPr="00023835">
        <w:rPr>
          <w:rFonts w:ascii="Arial" w:hAnsi="Arial" w:cs="Arial"/>
          <w:kern w:val="0"/>
        </w:rPr>
        <w:t>programu „Odporność oraz Rozwój Ekonomii Społecznej i Przedsiębiorczości Społecznej” na lata 2022-2025</w:t>
      </w:r>
      <w:r w:rsidR="004261D3" w:rsidRPr="00023835">
        <w:rPr>
          <w:rFonts w:ascii="Arial" w:hAnsi="Arial" w:cs="Arial"/>
          <w:kern w:val="0"/>
        </w:rPr>
        <w:t>.</w:t>
      </w:r>
    </w:p>
    <w:p w14:paraId="21F50602" w14:textId="307F3623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Projekt jest współfinansowany przez </w:t>
      </w:r>
      <w:r w:rsidR="00FA6738" w:rsidRPr="00023835">
        <w:rPr>
          <w:rFonts w:ascii="Arial" w:hAnsi="Arial" w:cs="Arial"/>
          <w:kern w:val="0"/>
        </w:rPr>
        <w:t>Ministerstwo Rodziny, Pracy i Polityki Społecznej</w:t>
      </w:r>
      <w:r w:rsidR="004261D3" w:rsidRPr="00023835">
        <w:rPr>
          <w:rFonts w:ascii="Arial" w:hAnsi="Arial" w:cs="Arial"/>
          <w:kern w:val="0"/>
        </w:rPr>
        <w:t>.</w:t>
      </w:r>
    </w:p>
    <w:p w14:paraId="08DC41D5" w14:textId="7A175062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Zasięg terytorialny Projektu – ogólnopolski</w:t>
      </w:r>
      <w:r w:rsidR="004261D3" w:rsidRPr="00023835">
        <w:rPr>
          <w:rFonts w:ascii="Arial" w:hAnsi="Arial" w:cs="Arial"/>
          <w:kern w:val="0"/>
        </w:rPr>
        <w:t>.</w:t>
      </w:r>
    </w:p>
    <w:p w14:paraId="04D644A0" w14:textId="125F922E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kern w:val="0"/>
        </w:rPr>
      </w:pPr>
      <w:r w:rsidRPr="00023835">
        <w:rPr>
          <w:rFonts w:ascii="Arial" w:hAnsi="Arial" w:cs="Arial"/>
          <w:kern w:val="0"/>
        </w:rPr>
        <w:t>Okres realizacji projektu</w:t>
      </w:r>
      <w:r w:rsidRPr="00023835">
        <w:rPr>
          <w:rFonts w:ascii="Arial" w:hAnsi="Arial" w:cs="Arial"/>
          <w:b/>
          <w:bCs/>
          <w:kern w:val="0"/>
        </w:rPr>
        <w:t>:</w:t>
      </w:r>
      <w:r w:rsidR="008D77A3">
        <w:rPr>
          <w:rFonts w:ascii="Arial" w:hAnsi="Arial" w:cs="Arial"/>
          <w:b/>
          <w:bCs/>
          <w:kern w:val="0"/>
        </w:rPr>
        <w:t xml:space="preserve"> </w:t>
      </w:r>
      <w:r w:rsidR="00FA6738" w:rsidRPr="00023835">
        <w:rPr>
          <w:rFonts w:ascii="Arial" w:hAnsi="Arial" w:cs="Arial"/>
          <w:b/>
          <w:bCs/>
          <w:kern w:val="0"/>
        </w:rPr>
        <w:t>od 01.06.2024</w:t>
      </w:r>
      <w:r w:rsidR="00023835">
        <w:rPr>
          <w:rFonts w:ascii="Arial" w:hAnsi="Arial" w:cs="Arial"/>
          <w:b/>
          <w:bCs/>
          <w:kern w:val="0"/>
        </w:rPr>
        <w:t>r.</w:t>
      </w:r>
      <w:r w:rsidR="006676F3">
        <w:rPr>
          <w:rFonts w:ascii="Arial" w:hAnsi="Arial" w:cs="Arial"/>
          <w:b/>
          <w:bCs/>
          <w:kern w:val="0"/>
        </w:rPr>
        <w:t xml:space="preserve"> </w:t>
      </w:r>
      <w:r w:rsidR="00FA6738" w:rsidRPr="00023835">
        <w:rPr>
          <w:rFonts w:ascii="Arial" w:hAnsi="Arial" w:cs="Arial"/>
          <w:b/>
          <w:bCs/>
          <w:kern w:val="0"/>
        </w:rPr>
        <w:t>do 31.01.2025r.</w:t>
      </w:r>
    </w:p>
    <w:p w14:paraId="2B13631A" w14:textId="4E95F7F1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Niniejszy Regulamin określa kryteria uczestnictwa i rekrutacji Uczestników Projektu.</w:t>
      </w:r>
    </w:p>
    <w:p w14:paraId="3ACC886D" w14:textId="26357A4F" w:rsidR="00767E7A" w:rsidRPr="006676F3" w:rsidRDefault="00BC1ADA" w:rsidP="007250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676F3">
        <w:rPr>
          <w:rFonts w:ascii="Arial" w:hAnsi="Arial" w:cs="Arial"/>
          <w:kern w:val="0"/>
        </w:rPr>
        <w:t>Udział Uczestników w Projekcie jest bezpłatny/częściowo odpłatny</w:t>
      </w:r>
      <w:r w:rsidR="004261D3" w:rsidRPr="006676F3">
        <w:rPr>
          <w:rFonts w:ascii="Arial" w:hAnsi="Arial" w:cs="Arial"/>
          <w:kern w:val="0"/>
        </w:rPr>
        <w:t>.</w:t>
      </w:r>
    </w:p>
    <w:p w14:paraId="68812699" w14:textId="77777777" w:rsidR="00BC1ADA" w:rsidRPr="00023835" w:rsidRDefault="00BC1ADA" w:rsidP="006676F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2</w:t>
      </w:r>
    </w:p>
    <w:p w14:paraId="3DB2B7AA" w14:textId="77777777" w:rsidR="00BC1ADA" w:rsidRPr="00023835" w:rsidRDefault="00BC1ADA" w:rsidP="005F5F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Definicje</w:t>
      </w:r>
    </w:p>
    <w:p w14:paraId="0C3CC6CF" w14:textId="77777777" w:rsidR="00BC1ADA" w:rsidRPr="00023835" w:rsidRDefault="00BC1ADA" w:rsidP="005F5F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Używane w ramach niniejszego Regulaminu określenia każdorazowo oznaczają:</w:t>
      </w:r>
    </w:p>
    <w:p w14:paraId="12A3A2B5" w14:textId="4B57B88A" w:rsidR="00BC1ADA" w:rsidRPr="00023835" w:rsidRDefault="00BC1ADA" w:rsidP="001C4B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Projekt „Turystyka be</w:t>
      </w:r>
      <w:r w:rsidR="001C4B79" w:rsidRPr="00023835">
        <w:rPr>
          <w:rFonts w:ascii="Arial" w:hAnsi="Arial" w:cs="Arial"/>
          <w:kern w:val="0"/>
        </w:rPr>
        <w:t>z b</w:t>
      </w:r>
      <w:r w:rsidRPr="00023835">
        <w:rPr>
          <w:rFonts w:ascii="Arial" w:hAnsi="Arial" w:cs="Arial"/>
          <w:kern w:val="0"/>
        </w:rPr>
        <w:t xml:space="preserve">arier” realizowany przez Fundację „Więcej z </w:t>
      </w:r>
      <w:r w:rsidR="008A350C" w:rsidRPr="00023835">
        <w:rPr>
          <w:rFonts w:ascii="Arial" w:hAnsi="Arial" w:cs="Arial"/>
        </w:rPr>
        <w:t>Ż</w:t>
      </w:r>
      <w:r w:rsidRPr="00023835">
        <w:rPr>
          <w:rFonts w:ascii="Arial" w:hAnsi="Arial" w:cs="Arial"/>
          <w:kern w:val="0"/>
        </w:rPr>
        <w:t>ycia”</w:t>
      </w:r>
      <w:r w:rsidR="00767E7A" w:rsidRPr="00023835">
        <w:rPr>
          <w:rFonts w:ascii="Arial" w:hAnsi="Arial" w:cs="Arial"/>
          <w:kern w:val="0"/>
        </w:rPr>
        <w:t>.</w:t>
      </w:r>
    </w:p>
    <w:p w14:paraId="2AA5B360" w14:textId="1660A085" w:rsidR="00BC1ADA" w:rsidRPr="00023835" w:rsidRDefault="00BC1ADA" w:rsidP="005F5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Organizator/Beneficjent – Fundacja „Więcej z </w:t>
      </w:r>
      <w:r w:rsidR="008A350C" w:rsidRPr="00023835">
        <w:rPr>
          <w:rFonts w:ascii="Arial" w:hAnsi="Arial" w:cs="Arial"/>
          <w:kern w:val="0"/>
        </w:rPr>
        <w:t>Ż</w:t>
      </w:r>
      <w:r w:rsidRPr="00023835">
        <w:rPr>
          <w:rFonts w:ascii="Arial" w:hAnsi="Arial" w:cs="Arial"/>
          <w:kern w:val="0"/>
        </w:rPr>
        <w:t>ycia”</w:t>
      </w:r>
      <w:r w:rsidR="00767E7A" w:rsidRPr="00023835">
        <w:rPr>
          <w:rFonts w:ascii="Arial" w:hAnsi="Arial" w:cs="Arial"/>
          <w:kern w:val="0"/>
        </w:rPr>
        <w:t>.</w:t>
      </w:r>
    </w:p>
    <w:p w14:paraId="31DF3780" w14:textId="375FF1E6" w:rsidR="00BC1ADA" w:rsidRPr="00023835" w:rsidRDefault="00BC1ADA" w:rsidP="005F5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Kandydat – osoba ubiegająca się o zakwalifikowanie do udziału w Projekcie.</w:t>
      </w:r>
    </w:p>
    <w:p w14:paraId="5B610A3B" w14:textId="689A4101" w:rsidR="00BC1ADA" w:rsidRPr="00023835" w:rsidRDefault="00BC1ADA" w:rsidP="005F5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Uczestnik Projektu – to osoba, która:</w:t>
      </w:r>
    </w:p>
    <w:p w14:paraId="34D26661" w14:textId="51A688AE" w:rsidR="00BC1ADA" w:rsidRPr="00023835" w:rsidRDefault="00BC1ADA" w:rsidP="005F5F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spełnia kryteria dostępu zamieszczone w § 4,</w:t>
      </w:r>
    </w:p>
    <w:p w14:paraId="6DD016F4" w14:textId="768416E0" w:rsidR="00BC1ADA" w:rsidRPr="00023835" w:rsidRDefault="00BC1ADA" w:rsidP="005F5F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podpisała wszystkie dokumenty rekrutacyjne, udostępniła dane osobowe</w:t>
      </w:r>
      <w:r w:rsidR="00F062B0" w:rsidRPr="00023835">
        <w:rPr>
          <w:rFonts w:ascii="Arial" w:hAnsi="Arial" w:cs="Arial"/>
          <w:kern w:val="0"/>
        </w:rPr>
        <w:t>,</w:t>
      </w:r>
    </w:p>
    <w:p w14:paraId="222719DA" w14:textId="10E3317A" w:rsidR="005125B7" w:rsidRPr="00023835" w:rsidRDefault="00BC1ADA" w:rsidP="005F5F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została zakwalifikowana do udziału w Projekcie w oparciu o Oświadczenie, Regulamin</w:t>
      </w:r>
      <w:r w:rsidR="005F5FBF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uczestnictwa i rekrutacji w Projekcie</w:t>
      </w:r>
      <w:r w:rsidR="005125B7" w:rsidRPr="00023835">
        <w:rPr>
          <w:rFonts w:ascii="Arial" w:hAnsi="Arial" w:cs="Arial"/>
          <w:kern w:val="0"/>
        </w:rPr>
        <w:t>.</w:t>
      </w:r>
    </w:p>
    <w:p w14:paraId="0B8679F8" w14:textId="77777777" w:rsidR="006676F3" w:rsidRDefault="00BC1ADA" w:rsidP="006676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Dzień przystąpienia do Projektu – </w:t>
      </w:r>
      <w:r w:rsidR="00642872" w:rsidRPr="00023835">
        <w:rPr>
          <w:rFonts w:ascii="Arial" w:hAnsi="Arial" w:cs="Arial"/>
          <w:kern w:val="0"/>
        </w:rPr>
        <w:t xml:space="preserve">to </w:t>
      </w:r>
      <w:r w:rsidRPr="00023835">
        <w:rPr>
          <w:rFonts w:ascii="Arial" w:hAnsi="Arial" w:cs="Arial"/>
          <w:kern w:val="0"/>
        </w:rPr>
        <w:t xml:space="preserve">dzień </w:t>
      </w:r>
      <w:r w:rsidR="00642872" w:rsidRPr="00023835">
        <w:rPr>
          <w:rFonts w:ascii="Arial" w:hAnsi="Arial" w:cs="Arial"/>
          <w:kern w:val="0"/>
        </w:rPr>
        <w:t xml:space="preserve">akceptacji uczestnictwa w Projekcie przez </w:t>
      </w:r>
      <w:r w:rsidR="00767E7A" w:rsidRPr="00023835">
        <w:rPr>
          <w:rFonts w:ascii="Arial" w:hAnsi="Arial" w:cs="Arial"/>
          <w:kern w:val="0"/>
        </w:rPr>
        <w:t>Realizatora</w:t>
      </w:r>
      <w:r w:rsidR="00642872" w:rsidRPr="00023835">
        <w:rPr>
          <w:rFonts w:ascii="Arial" w:hAnsi="Arial" w:cs="Arial"/>
          <w:kern w:val="0"/>
        </w:rPr>
        <w:t>.</w:t>
      </w:r>
    </w:p>
    <w:p w14:paraId="017CAB7B" w14:textId="77777777" w:rsidR="006676F3" w:rsidRDefault="006676F3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791B7DFD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lastRenderedPageBreak/>
        <w:t>§ 3</w:t>
      </w:r>
    </w:p>
    <w:p w14:paraId="2EBD4D45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Cele projektu i wsparcie</w:t>
      </w:r>
    </w:p>
    <w:p w14:paraId="22845D67" w14:textId="39605E5F" w:rsidR="00C33FD8" w:rsidRPr="00023835" w:rsidRDefault="00BC1ADA" w:rsidP="001C4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Celem głównym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 xml:space="preserve">rojektu jest podniesienie w okresie od </w:t>
      </w:r>
      <w:r w:rsidR="00FA6738" w:rsidRPr="00023835">
        <w:rPr>
          <w:rFonts w:ascii="Arial" w:hAnsi="Arial" w:cs="Arial"/>
          <w:kern w:val="0"/>
        </w:rPr>
        <w:t xml:space="preserve">01.06.2024 </w:t>
      </w:r>
      <w:r w:rsidRPr="00023835">
        <w:rPr>
          <w:rFonts w:ascii="Arial" w:hAnsi="Arial" w:cs="Arial"/>
          <w:kern w:val="0"/>
        </w:rPr>
        <w:t>poziomu</w:t>
      </w:r>
      <w:r w:rsidR="001C4B79" w:rsidRPr="00023835">
        <w:rPr>
          <w:rFonts w:ascii="Arial" w:hAnsi="Arial" w:cs="Arial"/>
          <w:kern w:val="0"/>
        </w:rPr>
        <w:t xml:space="preserve"> a</w:t>
      </w:r>
      <w:r w:rsidRPr="00023835">
        <w:rPr>
          <w:rFonts w:ascii="Arial" w:hAnsi="Arial" w:cs="Arial"/>
          <w:kern w:val="0"/>
        </w:rPr>
        <w:t xml:space="preserve">ktywności </w:t>
      </w:r>
      <w:r w:rsidR="00C33FD8" w:rsidRPr="00023835">
        <w:rPr>
          <w:rFonts w:ascii="Arial" w:hAnsi="Arial" w:cs="Arial"/>
          <w:kern w:val="0"/>
        </w:rPr>
        <w:t>turystyki osób niepełnosprawnych</w:t>
      </w:r>
      <w:r w:rsidR="00037A1E" w:rsidRPr="00023835">
        <w:rPr>
          <w:rFonts w:ascii="Arial" w:hAnsi="Arial" w:cs="Arial"/>
          <w:kern w:val="0"/>
        </w:rPr>
        <w:t xml:space="preserve"> </w:t>
      </w:r>
      <w:r w:rsidR="00FA6738" w:rsidRPr="00023835">
        <w:rPr>
          <w:rFonts w:ascii="Arial" w:hAnsi="Arial" w:cs="Arial"/>
          <w:kern w:val="0"/>
        </w:rPr>
        <w:t>(</w:t>
      </w:r>
      <w:r w:rsidR="00C33FD8" w:rsidRPr="00023835">
        <w:rPr>
          <w:rFonts w:ascii="Arial" w:hAnsi="Arial" w:cs="Arial"/>
          <w:kern w:val="0"/>
        </w:rPr>
        <w:t>120 osób z teren</w:t>
      </w:r>
      <w:r w:rsidR="00FA6738" w:rsidRPr="00023835">
        <w:rPr>
          <w:rFonts w:ascii="Arial" w:hAnsi="Arial" w:cs="Arial"/>
          <w:kern w:val="0"/>
        </w:rPr>
        <w:t>u</w:t>
      </w:r>
      <w:r w:rsidR="00C33FD8" w:rsidRPr="00023835">
        <w:rPr>
          <w:rFonts w:ascii="Arial" w:hAnsi="Arial" w:cs="Arial"/>
          <w:kern w:val="0"/>
        </w:rPr>
        <w:t xml:space="preserve"> ogólnopolskiego</w:t>
      </w:r>
      <w:r w:rsidR="00FA6738" w:rsidRPr="00023835">
        <w:rPr>
          <w:rFonts w:ascii="Arial" w:hAnsi="Arial" w:cs="Arial"/>
          <w:kern w:val="0"/>
        </w:rPr>
        <w:t>)</w:t>
      </w:r>
      <w:r w:rsidR="00037A1E" w:rsidRPr="00023835">
        <w:rPr>
          <w:rFonts w:ascii="Arial" w:hAnsi="Arial" w:cs="Arial"/>
          <w:kern w:val="0"/>
        </w:rPr>
        <w:t>.</w:t>
      </w:r>
    </w:p>
    <w:p w14:paraId="5AF1D4DB" w14:textId="48C1A98F" w:rsidR="00C33FD8" w:rsidRPr="006676F3" w:rsidRDefault="00BC1ADA" w:rsidP="006676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Udzielenie wsparcia w ramach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rojektu jest poprzedzone identyfikacją potrzeb Uczestnika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oznacza to, że pierwszym etapem udziału w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rojekcie dla każdego Uczestnika jest opracowanie</w:t>
      </w:r>
      <w:r w:rsidR="005F5FBF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Indywidualnego Planu Działania</w:t>
      </w:r>
      <w:r w:rsidR="00684C81" w:rsidRPr="00023835">
        <w:rPr>
          <w:rFonts w:ascii="Arial" w:hAnsi="Arial" w:cs="Arial"/>
          <w:kern w:val="0"/>
        </w:rPr>
        <w:t>.</w:t>
      </w:r>
    </w:p>
    <w:p w14:paraId="3B3FBB26" w14:textId="77777777" w:rsidR="00BC1ADA" w:rsidRPr="00023835" w:rsidRDefault="00BC1ADA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4</w:t>
      </w:r>
    </w:p>
    <w:p w14:paraId="16FB734E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Kryteria uczestnictwa w projekcie</w:t>
      </w:r>
    </w:p>
    <w:p w14:paraId="0DFA2025" w14:textId="7B789E1B" w:rsidR="00BC1ADA" w:rsidRPr="00023835" w:rsidRDefault="00BC1ADA" w:rsidP="007D665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Grupę docelową stanowi </w:t>
      </w:r>
      <w:r w:rsidR="00FA6738" w:rsidRPr="00023835">
        <w:rPr>
          <w:rFonts w:ascii="Arial" w:hAnsi="Arial" w:cs="Arial"/>
          <w:kern w:val="0"/>
        </w:rPr>
        <w:t xml:space="preserve">120 </w:t>
      </w:r>
      <w:r w:rsidRPr="00023835">
        <w:rPr>
          <w:rFonts w:ascii="Arial" w:hAnsi="Arial" w:cs="Arial"/>
          <w:kern w:val="0"/>
        </w:rPr>
        <w:t xml:space="preserve"> osób</w:t>
      </w:r>
      <w:r w:rsidR="00C33FD8" w:rsidRPr="00023835">
        <w:rPr>
          <w:rFonts w:ascii="Arial" w:hAnsi="Arial" w:cs="Arial"/>
          <w:kern w:val="0"/>
        </w:rPr>
        <w:t xml:space="preserve"> K/M</w:t>
      </w:r>
      <w:r w:rsidR="00037A1E" w:rsidRPr="00023835">
        <w:rPr>
          <w:rFonts w:ascii="Arial" w:hAnsi="Arial" w:cs="Arial"/>
          <w:kern w:val="0"/>
        </w:rPr>
        <w:t>,</w:t>
      </w:r>
      <w:r w:rsidR="00C33FD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 które w dniu rozpoczęcia udziału w </w:t>
      </w:r>
      <w:r w:rsidR="00037A1E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rojekcie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spełniają łącznie następujące kryteria:</w:t>
      </w:r>
    </w:p>
    <w:p w14:paraId="428324E9" w14:textId="687FADEF" w:rsidR="00BC1ADA" w:rsidRPr="00023835" w:rsidRDefault="00082B9C" w:rsidP="007D6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na </w:t>
      </w:r>
      <w:r w:rsidR="00C33FD8" w:rsidRPr="00023835">
        <w:rPr>
          <w:rFonts w:ascii="Arial" w:hAnsi="Arial" w:cs="Arial"/>
          <w:kern w:val="0"/>
        </w:rPr>
        <w:t xml:space="preserve">dzień przyjęcia do </w:t>
      </w:r>
      <w:r w:rsidR="00037A1E" w:rsidRPr="00023835">
        <w:rPr>
          <w:rFonts w:ascii="Arial" w:hAnsi="Arial" w:cs="Arial"/>
          <w:kern w:val="0"/>
        </w:rPr>
        <w:t>P</w:t>
      </w:r>
      <w:r w:rsidR="00C33FD8" w:rsidRPr="00023835">
        <w:rPr>
          <w:rFonts w:ascii="Arial" w:hAnsi="Arial" w:cs="Arial"/>
          <w:kern w:val="0"/>
        </w:rPr>
        <w:t xml:space="preserve">rojektu zamieszkują </w:t>
      </w:r>
      <w:r w:rsidR="00BC1ADA" w:rsidRPr="00023835">
        <w:rPr>
          <w:rFonts w:ascii="Arial" w:hAnsi="Arial" w:cs="Arial"/>
          <w:kern w:val="0"/>
        </w:rPr>
        <w:t xml:space="preserve"> </w:t>
      </w:r>
      <w:r w:rsidR="008A350C" w:rsidRPr="00023835">
        <w:rPr>
          <w:rFonts w:ascii="Arial" w:hAnsi="Arial" w:cs="Arial"/>
          <w:kern w:val="0"/>
        </w:rPr>
        <w:t>terytorium Polski</w:t>
      </w:r>
      <w:r w:rsidR="00684C81" w:rsidRPr="00023835">
        <w:rPr>
          <w:rFonts w:ascii="Arial" w:hAnsi="Arial" w:cs="Arial"/>
          <w:kern w:val="0"/>
        </w:rPr>
        <w:t>,</w:t>
      </w:r>
    </w:p>
    <w:p w14:paraId="2CEC4D1D" w14:textId="28959970" w:rsidR="008A350C" w:rsidRPr="00023835" w:rsidRDefault="008A350C" w:rsidP="007D6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posiadają aktualne orzeczenie o niepełnosprawności</w:t>
      </w:r>
      <w:r w:rsidR="00684C81" w:rsidRPr="00023835">
        <w:rPr>
          <w:rFonts w:ascii="Arial" w:hAnsi="Arial" w:cs="Arial"/>
          <w:kern w:val="0"/>
        </w:rPr>
        <w:t>.</w:t>
      </w:r>
    </w:p>
    <w:p w14:paraId="40C10E78" w14:textId="34AD71FF" w:rsidR="00037A1E" w:rsidRPr="00023835" w:rsidRDefault="00BC1ADA" w:rsidP="006676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Wymienione wyżej kryteria stanowią niezbędne kryteria kwalifikujące </w:t>
      </w:r>
      <w:r w:rsidR="001C4B79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>tzw. Kryteria grupy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docelowej do udziału w </w:t>
      </w:r>
      <w:r w:rsidR="00037A1E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 xml:space="preserve">rojekcie. Warunkiem uczestnictwa w </w:t>
      </w:r>
      <w:r w:rsidR="004261D3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rojekcie jest zaakceptowanie i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przyjęcie warunków niniejszego Regulaminu.</w:t>
      </w:r>
      <w:r w:rsidR="006676F3" w:rsidRPr="00023835">
        <w:rPr>
          <w:rFonts w:ascii="Arial" w:hAnsi="Arial" w:cs="Arial"/>
          <w:kern w:val="0"/>
        </w:rPr>
        <w:t xml:space="preserve"> </w:t>
      </w:r>
    </w:p>
    <w:p w14:paraId="16A3F97B" w14:textId="77777777" w:rsidR="00BC1ADA" w:rsidRPr="00023835" w:rsidRDefault="00BC1ADA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5</w:t>
      </w:r>
    </w:p>
    <w:p w14:paraId="2BA6A360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Dokumenty rekrutacyjne</w:t>
      </w:r>
    </w:p>
    <w:p w14:paraId="32D65C7D" w14:textId="77777777" w:rsidR="00BC1ADA" w:rsidRPr="00023835" w:rsidRDefault="00BC1ADA" w:rsidP="007D66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Dokumenty rekrutacyjne składają się z następujących elementów:</w:t>
      </w:r>
    </w:p>
    <w:p w14:paraId="418C18CF" w14:textId="1BF58948" w:rsidR="006676F3" w:rsidRDefault="00BC1ADA" w:rsidP="006676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Formularz zgłoszeniowy do Projektu, będący załącznikiem do niniejszego Regulaminu, który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należy przygotować w formie elektronicznej lub wypełnić odręcznie, pismem czytelnymi przedłożyć w formie wydruku lub wypełniony odręcznie wraz z czytelnym podpisem Kandydata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do Projektu.</w:t>
      </w:r>
    </w:p>
    <w:p w14:paraId="35A05105" w14:textId="77777777" w:rsidR="006676F3" w:rsidRDefault="006676F3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8170D6E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lastRenderedPageBreak/>
        <w:t>§ 6</w:t>
      </w:r>
    </w:p>
    <w:p w14:paraId="676B0FD9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Zasady kwalifikacji Uczestników – rekrutacja</w:t>
      </w:r>
    </w:p>
    <w:p w14:paraId="114BDE56" w14:textId="7125ADD6" w:rsidR="00BC1ADA" w:rsidRPr="00023835" w:rsidRDefault="00BC1ADA" w:rsidP="007D66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Złożenie dokumentów rekrutacyjnych:</w:t>
      </w:r>
    </w:p>
    <w:p w14:paraId="175F13CF" w14:textId="0DE0F8B8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Proces rekrutacji przeprowadzany będzie w sposób otwarty i ciągły </w:t>
      </w:r>
      <w:r w:rsidR="009A6B2C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 xml:space="preserve">w okresie od </w:t>
      </w:r>
      <w:r w:rsidR="008A350C" w:rsidRPr="00023835">
        <w:rPr>
          <w:rFonts w:ascii="Arial" w:hAnsi="Arial" w:cs="Arial"/>
          <w:kern w:val="0"/>
        </w:rPr>
        <w:t xml:space="preserve">1.08.2024 </w:t>
      </w:r>
      <w:r w:rsidR="00956481" w:rsidRPr="00023835">
        <w:rPr>
          <w:rFonts w:ascii="Arial" w:hAnsi="Arial" w:cs="Arial"/>
          <w:kern w:val="0"/>
        </w:rPr>
        <w:t>do</w:t>
      </w:r>
      <w:r w:rsidR="008A350C" w:rsidRPr="00023835">
        <w:rPr>
          <w:rFonts w:ascii="Arial" w:hAnsi="Arial" w:cs="Arial"/>
          <w:kern w:val="0"/>
        </w:rPr>
        <w:t xml:space="preserve"> 31.10.2024,</w:t>
      </w:r>
      <w:r w:rsidR="004261D3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rekrutowania pełnej grupy docelowej w oparciu o niniejszy Regulamin.</w:t>
      </w:r>
    </w:p>
    <w:p w14:paraId="1C181868" w14:textId="77777777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Kandydaci zobowiązani są do złożenia prawidłowo wypełnionego formularza zgłoszeniowego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(wypełnionego w sposób czytelny</w:t>
      </w:r>
      <w:r w:rsidR="00171BD1" w:rsidRPr="00023835">
        <w:rPr>
          <w:rFonts w:ascii="Arial" w:hAnsi="Arial" w:cs="Arial"/>
          <w:kern w:val="0"/>
        </w:rPr>
        <w:t>)</w:t>
      </w:r>
      <w:r w:rsidR="004261D3" w:rsidRPr="00023835">
        <w:rPr>
          <w:rFonts w:ascii="Arial" w:hAnsi="Arial" w:cs="Arial"/>
          <w:kern w:val="0"/>
        </w:rPr>
        <w:t>.</w:t>
      </w:r>
    </w:p>
    <w:p w14:paraId="7688579D" w14:textId="77777777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Dokumenty rekrutacyjne można złożyć osobiście od poniedziałku do piątku w Biurze </w:t>
      </w:r>
      <w:r w:rsidR="00956481" w:rsidRPr="00023835">
        <w:rPr>
          <w:rFonts w:ascii="Arial" w:hAnsi="Arial" w:cs="Arial"/>
          <w:kern w:val="0"/>
        </w:rPr>
        <w:t xml:space="preserve"> Fundacji „Więcej z Życia” w Wągrowcu 62-100 ,</w:t>
      </w:r>
      <w:r w:rsidR="004261D3" w:rsidRPr="00023835">
        <w:rPr>
          <w:rFonts w:ascii="Arial" w:hAnsi="Arial" w:cs="Arial"/>
          <w:kern w:val="0"/>
        </w:rPr>
        <w:t xml:space="preserve"> </w:t>
      </w:r>
      <w:r w:rsidR="00956481" w:rsidRPr="00023835">
        <w:rPr>
          <w:rFonts w:ascii="Arial" w:hAnsi="Arial" w:cs="Arial"/>
          <w:kern w:val="0"/>
        </w:rPr>
        <w:t>Osiedl</w:t>
      </w:r>
      <w:r w:rsidR="004261D3" w:rsidRPr="00023835">
        <w:rPr>
          <w:rFonts w:ascii="Arial" w:hAnsi="Arial" w:cs="Arial"/>
          <w:kern w:val="0"/>
        </w:rPr>
        <w:t>e</w:t>
      </w:r>
      <w:r w:rsidR="00956481" w:rsidRPr="00023835">
        <w:rPr>
          <w:rFonts w:ascii="Arial" w:hAnsi="Arial" w:cs="Arial"/>
          <w:kern w:val="0"/>
        </w:rPr>
        <w:t xml:space="preserve"> przy Skrzyżowaniu Rzek 1A/6</w:t>
      </w:r>
      <w:r w:rsidR="00684C81" w:rsidRPr="00023835">
        <w:rPr>
          <w:rFonts w:ascii="Arial" w:hAnsi="Arial" w:cs="Arial"/>
          <w:kern w:val="0"/>
        </w:rPr>
        <w:t>.</w:t>
      </w:r>
    </w:p>
    <w:p w14:paraId="288B5F20" w14:textId="4858B54D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Dozwolona jest rejestracja Kandydatów do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rojektu przez telefon (np. osoby z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niepełnosprawnością wzroku), niemniej jednak Kandydat zobowiązany jest do zgłoszenia się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do Biura Projektu w ciągu 5 dni od zgłoszenia celem dostarczenia niezbędnych załączników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rekrutacyjnych </w:t>
      </w:r>
      <w:r w:rsidR="001C4B79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>i podpisania formularza zgłoszeniowego.</w:t>
      </w:r>
    </w:p>
    <w:p w14:paraId="099E0278" w14:textId="51A31799" w:rsidR="00BC1ADA" w:rsidRPr="00023835" w:rsidRDefault="00406863" w:rsidP="006676F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Rekrutacja z zachowaniem dostępności dla osób ze szczególnymi potrzebami.</w:t>
      </w:r>
    </w:p>
    <w:p w14:paraId="365F61B6" w14:textId="5D3BBF96" w:rsidR="00BC1ADA" w:rsidRPr="00023835" w:rsidRDefault="009A6B2C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7</w:t>
      </w:r>
    </w:p>
    <w:p w14:paraId="043453AB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Obowiązki Uczestników Projektu</w:t>
      </w:r>
    </w:p>
    <w:p w14:paraId="667A84B6" w14:textId="24DAFD14" w:rsidR="00BC1ADA" w:rsidRPr="00023835" w:rsidRDefault="00BC1ADA" w:rsidP="001C4B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Uczestnik/czka Projektu zobowiązuje się do:</w:t>
      </w:r>
    </w:p>
    <w:p w14:paraId="54CA9B3E" w14:textId="5EC2DD98" w:rsidR="00BC1ADA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wypełniania obowiązków</w:t>
      </w:r>
      <w:r w:rsidR="00767E7A" w:rsidRPr="00023835">
        <w:rPr>
          <w:rFonts w:ascii="Arial" w:hAnsi="Arial" w:cs="Arial"/>
          <w:kern w:val="0"/>
        </w:rPr>
        <w:t xml:space="preserve"> wynikających z uczestnictwa w Projekcie </w:t>
      </w:r>
      <w:r w:rsidR="009A6B2C" w:rsidRPr="00023835">
        <w:rPr>
          <w:rFonts w:ascii="Arial" w:hAnsi="Arial" w:cs="Arial"/>
          <w:kern w:val="0"/>
        </w:rPr>
        <w:br/>
      </w:r>
      <w:r w:rsidR="00767E7A" w:rsidRPr="00023835">
        <w:rPr>
          <w:rFonts w:ascii="Arial" w:hAnsi="Arial" w:cs="Arial"/>
          <w:kern w:val="0"/>
        </w:rPr>
        <w:t xml:space="preserve">i </w:t>
      </w:r>
      <w:r w:rsidRPr="00023835">
        <w:rPr>
          <w:rFonts w:ascii="Arial" w:hAnsi="Arial" w:cs="Arial"/>
          <w:kern w:val="0"/>
        </w:rPr>
        <w:t>stosowania się do zasad niniejszego Regulaminu;</w:t>
      </w:r>
    </w:p>
    <w:p w14:paraId="09B3192C" w14:textId="5A2CCD63" w:rsidR="00BC1ADA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pełnego i aktywnego uczestnictwa we wszystkich formach wsparcia oferowanych w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ramach </w:t>
      </w:r>
      <w:r w:rsidR="00767E7A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rojektu;</w:t>
      </w:r>
    </w:p>
    <w:p w14:paraId="3E49C5C3" w14:textId="4E3D0690" w:rsidR="00BC1ADA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współpracy z Organizatorem;</w:t>
      </w:r>
    </w:p>
    <w:p w14:paraId="2289AEA8" w14:textId="77777777" w:rsidR="007D6658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dostarczania wszystkich niezbędnych dokumentów żądanych przez Organizatora;</w:t>
      </w:r>
    </w:p>
    <w:p w14:paraId="458D4F02" w14:textId="696DDFA3" w:rsidR="006676F3" w:rsidRDefault="00BC1ADA" w:rsidP="006676F3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informowania Organizatora o wszelkich zmianach mających wpływ na status</w:t>
      </w:r>
      <w:r w:rsidR="007D6658" w:rsidRPr="00023835">
        <w:rPr>
          <w:rFonts w:ascii="Arial" w:hAnsi="Arial" w:cs="Arial"/>
          <w:kern w:val="0"/>
        </w:rPr>
        <w:t xml:space="preserve"> u</w:t>
      </w:r>
      <w:r w:rsidRPr="00023835">
        <w:rPr>
          <w:rFonts w:ascii="Arial" w:hAnsi="Arial" w:cs="Arial"/>
          <w:kern w:val="0"/>
        </w:rPr>
        <w:t>czestnika uprawniający go do udziału w Projekcie.</w:t>
      </w:r>
    </w:p>
    <w:p w14:paraId="3729554B" w14:textId="77777777" w:rsidR="006676F3" w:rsidRDefault="006676F3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6D4AD967" w14:textId="0966A61E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lastRenderedPageBreak/>
        <w:t xml:space="preserve">§ </w:t>
      </w:r>
      <w:r w:rsidR="009A6B2C" w:rsidRPr="00023835">
        <w:rPr>
          <w:rFonts w:ascii="Arial" w:hAnsi="Arial" w:cs="Arial"/>
          <w:b/>
          <w:bCs/>
          <w:kern w:val="0"/>
        </w:rPr>
        <w:t>8</w:t>
      </w:r>
    </w:p>
    <w:p w14:paraId="6B832CDE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Zasady rezygnacji z uczestnictwa w Projekcie</w:t>
      </w:r>
    </w:p>
    <w:p w14:paraId="6A047130" w14:textId="07CDF360" w:rsidR="00BC1ADA" w:rsidRPr="00023835" w:rsidRDefault="00BC1ADA" w:rsidP="001C4B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Rezygnacja z udziału w Projekcie możliwa jest tylko w uzasadnionych przypadkach i następuje</w:t>
      </w:r>
      <w:r w:rsidR="001C4B79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poprzez złożenie pisemnego oświadczenia.</w:t>
      </w:r>
    </w:p>
    <w:p w14:paraId="2D77166C" w14:textId="6FDFD709" w:rsidR="001C4B79" w:rsidRPr="006676F3" w:rsidRDefault="00BC1ADA" w:rsidP="006676F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Organizator zastrzega sobie prawo do skreślenia Uczestniczki/ka w przypadku naruszenia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niniejszego regulaminu</w:t>
      </w:r>
      <w:r w:rsidR="009E5961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 oraz zasad współżycia społecznego</w:t>
      </w:r>
      <w:r w:rsidR="009E5961" w:rsidRPr="00023835">
        <w:rPr>
          <w:rFonts w:ascii="Arial" w:hAnsi="Arial" w:cs="Arial"/>
          <w:kern w:val="0"/>
        </w:rPr>
        <w:t xml:space="preserve">, </w:t>
      </w:r>
      <w:r w:rsidR="009A6B2C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>w szczególności w przypadku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naruszenia nietykalności cielesnej</w:t>
      </w:r>
      <w:r w:rsidR="009E5961" w:rsidRPr="00023835">
        <w:rPr>
          <w:rFonts w:ascii="Arial" w:hAnsi="Arial" w:cs="Arial"/>
          <w:kern w:val="0"/>
        </w:rPr>
        <w:t>,</w:t>
      </w:r>
      <w:r w:rsidR="00684C81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udowodnionego aktu kradzieży lub szczególnego wandalizmu.</w:t>
      </w:r>
    </w:p>
    <w:p w14:paraId="2FFF968C" w14:textId="46F4B132" w:rsidR="00BC1ADA" w:rsidRPr="00023835" w:rsidRDefault="00BC1ADA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 xml:space="preserve">§ </w:t>
      </w:r>
      <w:r w:rsidR="009A6B2C" w:rsidRPr="00023835">
        <w:rPr>
          <w:rFonts w:ascii="Arial" w:hAnsi="Arial" w:cs="Arial"/>
          <w:b/>
          <w:bCs/>
          <w:kern w:val="0"/>
        </w:rPr>
        <w:t>9</w:t>
      </w:r>
    </w:p>
    <w:p w14:paraId="7B3F4223" w14:textId="77777777" w:rsidR="00BC1ADA" w:rsidRPr="00023835" w:rsidRDefault="00BC1ADA" w:rsidP="007D66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Postanowienia końcowe</w:t>
      </w:r>
    </w:p>
    <w:p w14:paraId="44D92B48" w14:textId="720FB655" w:rsidR="00BC1ADA" w:rsidRPr="00023835" w:rsidRDefault="00BC1ADA" w:rsidP="001C4B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Sprawy nieuregulowane niniejszym Regulaminem rozstrzygane są przez Organizatora.</w:t>
      </w:r>
    </w:p>
    <w:p w14:paraId="5A5E38A7" w14:textId="41FEB473" w:rsidR="00BC1ADA" w:rsidRPr="00023835" w:rsidRDefault="00BC1ADA" w:rsidP="001C4B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Ostateczna interpretacja Regulaminu należy do Organizatora.</w:t>
      </w:r>
    </w:p>
    <w:p w14:paraId="6699552D" w14:textId="07FA6572" w:rsidR="00BC1ADA" w:rsidRPr="00023835" w:rsidRDefault="00BC1ADA" w:rsidP="001C4B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Organizator zastrzega sobie prawo zmiany niniejszego Regulaminu w trakcie trwania</w:t>
      </w:r>
      <w:r w:rsidR="001C4B79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Projektu.</w:t>
      </w:r>
    </w:p>
    <w:p w14:paraId="1038A0FA" w14:textId="247E4717" w:rsidR="00956481" w:rsidRPr="006676F3" w:rsidRDefault="00BC1ADA" w:rsidP="007D665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Regulamin wchodzi w życie w dniu</w:t>
      </w:r>
      <w:r w:rsidR="00F91CE9" w:rsidRPr="00023835">
        <w:rPr>
          <w:rFonts w:ascii="Arial" w:hAnsi="Arial" w:cs="Arial"/>
          <w:kern w:val="0"/>
        </w:rPr>
        <w:t xml:space="preserve"> 01.06.2024r.</w:t>
      </w:r>
    </w:p>
    <w:p w14:paraId="04C621AC" w14:textId="51F3E65E" w:rsidR="00956481" w:rsidRPr="00023835" w:rsidRDefault="00BC1ADA" w:rsidP="006676F3">
      <w:pPr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bCs/>
          <w:kern w:val="0"/>
        </w:rPr>
        <w:t>Zapoznałem/</w:t>
      </w:r>
      <w:proofErr w:type="spellStart"/>
      <w:r w:rsidRPr="00023835">
        <w:rPr>
          <w:rFonts w:ascii="Arial" w:hAnsi="Arial" w:cs="Arial"/>
          <w:bCs/>
          <w:kern w:val="0"/>
        </w:rPr>
        <w:t>am</w:t>
      </w:r>
      <w:proofErr w:type="spellEnd"/>
      <w:r w:rsidRPr="00023835">
        <w:rPr>
          <w:rFonts w:ascii="Arial" w:hAnsi="Arial" w:cs="Arial"/>
          <w:bCs/>
          <w:kern w:val="0"/>
        </w:rPr>
        <w:t xml:space="preserve"> się z niniejszym Regulaminem i akceptuję zawarte w nim postanowienia</w:t>
      </w:r>
      <w:r w:rsidRPr="00023835">
        <w:rPr>
          <w:rFonts w:ascii="Arial" w:hAnsi="Arial" w:cs="Arial"/>
          <w:kern w:val="0"/>
        </w:rPr>
        <w:t>:</w:t>
      </w:r>
    </w:p>
    <w:p w14:paraId="6F4B97E1" w14:textId="71A5C4C9" w:rsidR="00BC1ADA" w:rsidRPr="00023835" w:rsidRDefault="001C4B79" w:rsidP="001C4B79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ab/>
        <w:t>……………………………</w:t>
      </w:r>
    </w:p>
    <w:p w14:paraId="32FF15AD" w14:textId="0C561E68" w:rsidR="00BC1ADA" w:rsidRPr="006676F3" w:rsidRDefault="001C4B79" w:rsidP="006676F3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ab/>
      </w:r>
      <w:r w:rsidR="00BC1ADA" w:rsidRPr="00023835">
        <w:rPr>
          <w:rFonts w:ascii="Arial" w:hAnsi="Arial" w:cs="Arial"/>
          <w:kern w:val="0"/>
        </w:rPr>
        <w:t>(podpis Uczestnika)</w:t>
      </w:r>
      <w:bookmarkStart w:id="0" w:name="_GoBack"/>
      <w:bookmarkEnd w:id="0"/>
    </w:p>
    <w:sectPr w:rsidR="00BC1ADA" w:rsidRPr="006676F3" w:rsidSect="00BC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3F3"/>
    <w:multiLevelType w:val="hybridMultilevel"/>
    <w:tmpl w:val="66D0C994"/>
    <w:lvl w:ilvl="0" w:tplc="1DC6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AF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E7609"/>
    <w:multiLevelType w:val="hybridMultilevel"/>
    <w:tmpl w:val="4D8ED004"/>
    <w:lvl w:ilvl="0" w:tplc="FFDC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D24F9"/>
    <w:multiLevelType w:val="hybridMultilevel"/>
    <w:tmpl w:val="14EA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B7E1A"/>
    <w:multiLevelType w:val="hybridMultilevel"/>
    <w:tmpl w:val="B18A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14D6"/>
    <w:multiLevelType w:val="hybridMultilevel"/>
    <w:tmpl w:val="37E2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246F8"/>
    <w:multiLevelType w:val="hybridMultilevel"/>
    <w:tmpl w:val="D842E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F1BAB"/>
    <w:multiLevelType w:val="hybridMultilevel"/>
    <w:tmpl w:val="3AAC2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3219B"/>
    <w:multiLevelType w:val="hybridMultilevel"/>
    <w:tmpl w:val="ECEE1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B43"/>
    <w:multiLevelType w:val="hybridMultilevel"/>
    <w:tmpl w:val="F5A416F0"/>
    <w:lvl w:ilvl="0" w:tplc="1DC6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7885"/>
    <w:multiLevelType w:val="hybridMultilevel"/>
    <w:tmpl w:val="C6F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9743C"/>
    <w:multiLevelType w:val="hybridMultilevel"/>
    <w:tmpl w:val="DB365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2AC3"/>
    <w:multiLevelType w:val="hybridMultilevel"/>
    <w:tmpl w:val="7ACC7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02AF0"/>
    <w:multiLevelType w:val="hybridMultilevel"/>
    <w:tmpl w:val="E5BE5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B7A88"/>
    <w:multiLevelType w:val="hybridMultilevel"/>
    <w:tmpl w:val="11F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42569"/>
    <w:multiLevelType w:val="hybridMultilevel"/>
    <w:tmpl w:val="D39A4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A333D"/>
    <w:multiLevelType w:val="hybridMultilevel"/>
    <w:tmpl w:val="74CE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808B8"/>
    <w:multiLevelType w:val="hybridMultilevel"/>
    <w:tmpl w:val="45100D44"/>
    <w:lvl w:ilvl="0" w:tplc="04150017">
      <w:start w:val="1"/>
      <w:numFmt w:val="lowerLetter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7">
    <w:nsid w:val="5BAE7A15"/>
    <w:multiLevelType w:val="hybridMultilevel"/>
    <w:tmpl w:val="B058A1F4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>
    <w:nsid w:val="5D555893"/>
    <w:multiLevelType w:val="hybridMultilevel"/>
    <w:tmpl w:val="36B63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237B2"/>
    <w:multiLevelType w:val="hybridMultilevel"/>
    <w:tmpl w:val="A9BC0384"/>
    <w:lvl w:ilvl="0" w:tplc="FFDC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54EF5"/>
    <w:multiLevelType w:val="hybridMultilevel"/>
    <w:tmpl w:val="9B14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67774"/>
    <w:multiLevelType w:val="hybridMultilevel"/>
    <w:tmpl w:val="BD669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DD0DA8"/>
    <w:multiLevelType w:val="hybridMultilevel"/>
    <w:tmpl w:val="21704888"/>
    <w:lvl w:ilvl="0" w:tplc="FFDC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54871"/>
    <w:multiLevelType w:val="hybridMultilevel"/>
    <w:tmpl w:val="954E6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3"/>
  </w:num>
  <w:num w:numId="7">
    <w:abstractNumId w:val="13"/>
  </w:num>
  <w:num w:numId="8">
    <w:abstractNumId w:val="21"/>
  </w:num>
  <w:num w:numId="9">
    <w:abstractNumId w:val="15"/>
  </w:num>
  <w:num w:numId="10">
    <w:abstractNumId w:val="23"/>
  </w:num>
  <w:num w:numId="11">
    <w:abstractNumId w:val="2"/>
  </w:num>
  <w:num w:numId="12">
    <w:abstractNumId w:val="14"/>
  </w:num>
  <w:num w:numId="13">
    <w:abstractNumId w:val="18"/>
  </w:num>
  <w:num w:numId="14">
    <w:abstractNumId w:val="20"/>
  </w:num>
  <w:num w:numId="15">
    <w:abstractNumId w:val="8"/>
  </w:num>
  <w:num w:numId="16">
    <w:abstractNumId w:val="11"/>
  </w:num>
  <w:num w:numId="17">
    <w:abstractNumId w:val="0"/>
  </w:num>
  <w:num w:numId="18">
    <w:abstractNumId w:val="7"/>
  </w:num>
  <w:num w:numId="19">
    <w:abstractNumId w:val="4"/>
  </w:num>
  <w:num w:numId="20">
    <w:abstractNumId w:val="10"/>
  </w:num>
  <w:num w:numId="21">
    <w:abstractNumId w:val="12"/>
  </w:num>
  <w:num w:numId="22">
    <w:abstractNumId w:val="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DA"/>
    <w:rsid w:val="00006351"/>
    <w:rsid w:val="00023835"/>
    <w:rsid w:val="00037A1E"/>
    <w:rsid w:val="00082B9C"/>
    <w:rsid w:val="000C4D3C"/>
    <w:rsid w:val="00171BD1"/>
    <w:rsid w:val="001C4B79"/>
    <w:rsid w:val="00226BE0"/>
    <w:rsid w:val="002B74CC"/>
    <w:rsid w:val="002E0E64"/>
    <w:rsid w:val="00394585"/>
    <w:rsid w:val="00406863"/>
    <w:rsid w:val="004261D3"/>
    <w:rsid w:val="005125B7"/>
    <w:rsid w:val="005F5FBF"/>
    <w:rsid w:val="00642872"/>
    <w:rsid w:val="006676F3"/>
    <w:rsid w:val="00684C81"/>
    <w:rsid w:val="00705E09"/>
    <w:rsid w:val="00767E7A"/>
    <w:rsid w:val="007D6658"/>
    <w:rsid w:val="008A350C"/>
    <w:rsid w:val="008D77A3"/>
    <w:rsid w:val="00956481"/>
    <w:rsid w:val="009A2279"/>
    <w:rsid w:val="009A6B2C"/>
    <w:rsid w:val="009E5961"/>
    <w:rsid w:val="00A7652A"/>
    <w:rsid w:val="00B778E1"/>
    <w:rsid w:val="00B933D1"/>
    <w:rsid w:val="00BA11E1"/>
    <w:rsid w:val="00BC1ADA"/>
    <w:rsid w:val="00C33FD8"/>
    <w:rsid w:val="00C816AE"/>
    <w:rsid w:val="00D214FF"/>
    <w:rsid w:val="00DA1712"/>
    <w:rsid w:val="00EB6519"/>
    <w:rsid w:val="00F062B0"/>
    <w:rsid w:val="00F91CE9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C474"/>
  <w15:chartTrackingRefBased/>
  <w15:docId w15:val="{8FA74A84-D22F-48B3-86B6-B8F8A76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1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1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1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1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bez barier - regulamin uczestnictwa</dc:title>
  <dc:subject/>
  <dc:creator>user1</dc:creator>
  <cp:keywords/>
  <dc:description/>
  <cp:lastModifiedBy>Konto Microsoft</cp:lastModifiedBy>
  <cp:revision>3</cp:revision>
  <cp:lastPrinted>2024-08-27T09:59:00Z</cp:lastPrinted>
  <dcterms:created xsi:type="dcterms:W3CDTF">2024-09-02T11:34:00Z</dcterms:created>
  <dcterms:modified xsi:type="dcterms:W3CDTF">2024-09-02T11:42:00Z</dcterms:modified>
</cp:coreProperties>
</file>