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9952" w14:textId="7FA8B8A4" w:rsidR="0051211B" w:rsidRPr="001B1A4C" w:rsidRDefault="0021558D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21558D">
        <w:rPr>
          <w:rFonts w:cstheme="minorHAnsi"/>
          <w:sz w:val="18"/>
          <w:szCs w:val="18"/>
        </w:rPr>
        <w:t>Asystent osoby z niepełnosprawnością - karta realizacji usług</w:t>
      </w:r>
      <w:r w:rsidR="00346F28">
        <w:rPr>
          <w:rFonts w:cstheme="minorHAnsi"/>
          <w:sz w:val="18"/>
          <w:szCs w:val="18"/>
        </w:rPr>
        <w:t xml:space="preserve"> </w:t>
      </w:r>
      <w:r w:rsidR="004E4298" w:rsidRPr="001B1A4C">
        <w:rPr>
          <w:rFonts w:cstheme="minorHAnsi"/>
          <w:sz w:val="18"/>
          <w:szCs w:val="18"/>
        </w:rPr>
        <w:t xml:space="preserve">Załącznik nr </w:t>
      </w:r>
      <w:r w:rsidR="00DF28EE">
        <w:rPr>
          <w:rFonts w:cstheme="minorHAnsi"/>
          <w:sz w:val="18"/>
          <w:szCs w:val="18"/>
        </w:rPr>
        <w:t>2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0E04216D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 i Polityki Społecznej</w:t>
      </w:r>
    </w:p>
    <w:p w14:paraId="28C45508" w14:textId="4E0A4091" w:rsidR="00F0245C" w:rsidRPr="001B1A4C" w:rsidRDefault="001B1A4C" w:rsidP="00107E0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>„Opieka wytchnieniowa”</w:t>
      </w:r>
      <w:r w:rsidRPr="001B1A4C">
        <w:rPr>
          <w:rFonts w:cstheme="minorHAnsi"/>
          <w:sz w:val="18"/>
          <w:szCs w:val="18"/>
        </w:rPr>
        <w:t xml:space="preserve"> </w:t>
      </w:r>
      <w:r w:rsidR="00DF28EE">
        <w:rPr>
          <w:rFonts w:cstheme="minorHAnsi"/>
          <w:sz w:val="18"/>
          <w:szCs w:val="18"/>
        </w:rPr>
        <w:t>Organizacji Pozarządowych</w:t>
      </w:r>
      <w:r w:rsidRPr="001B1A4C">
        <w:rPr>
          <w:rFonts w:eastAsia="Times New Roman" w:cstheme="minorHAnsi"/>
          <w:sz w:val="18"/>
          <w:szCs w:val="18"/>
        </w:rPr>
        <w:t xml:space="preserve"> – edycja 2024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425ACC38" w:rsidR="00451F43" w:rsidRPr="00180D46" w:rsidRDefault="00ED1239" w:rsidP="00180D46">
      <w:pPr>
        <w:pStyle w:val="Nagwek1"/>
      </w:pPr>
      <w:r w:rsidRPr="00180D46">
        <w:t xml:space="preserve">Karta </w:t>
      </w:r>
      <w:r w:rsidR="001B1A4C" w:rsidRPr="00180D46">
        <w:t>realizacji</w:t>
      </w:r>
      <w:r w:rsidR="0001724C" w:rsidRPr="00180D46">
        <w:t xml:space="preserve"> usług opieki wytchnieniowej w ramach </w:t>
      </w:r>
      <w:r w:rsidR="00D47F0F" w:rsidRPr="00180D46">
        <w:t xml:space="preserve">Programu </w:t>
      </w:r>
      <w:bookmarkStart w:id="0" w:name="_Hlk146718585"/>
      <w:r w:rsidR="00C13F43" w:rsidRPr="00180D46">
        <w:t>„</w:t>
      </w:r>
      <w:r w:rsidR="00513C72" w:rsidRPr="00180D46">
        <w:t>Opieka wytchnieniowa</w:t>
      </w:r>
      <w:r w:rsidR="00C13F43" w:rsidRPr="00180D46">
        <w:t>"</w:t>
      </w:r>
      <w:r w:rsidR="001B1A4C" w:rsidRPr="00180D46">
        <w:t xml:space="preserve"> </w:t>
      </w:r>
      <w:bookmarkEnd w:id="0"/>
      <w:r w:rsidR="001B1A4C" w:rsidRPr="00180D46">
        <w:t xml:space="preserve">dla </w:t>
      </w:r>
      <w:r w:rsidR="00DF28EE" w:rsidRPr="00180D46">
        <w:t>Organizacji Pozarządowych</w:t>
      </w:r>
      <w:r w:rsidR="001B1A4C" w:rsidRPr="00180D46">
        <w:t xml:space="preserve"> – edycja 2024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>opiekunowi przyznane zostały usługi opieki wytchnieniowej</w:t>
      </w:r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</w:t>
      </w:r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126"/>
      </w:tblGrid>
      <w:tr w:rsidR="00BD40A9" w:rsidRPr="004F7847" w14:paraId="66E87DC4" w14:textId="77777777" w:rsidTr="00346F2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ACD35" w14:textId="77777777" w:rsidR="00582957" w:rsidRPr="00340F10" w:rsidRDefault="00582957" w:rsidP="00346F2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F5361" w14:textId="1CDAA7D0" w:rsidR="00582957" w:rsidRPr="004F7847" w:rsidRDefault="00BD40A9" w:rsidP="00346F2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1D18" w14:textId="7AB2CDDD" w:rsidR="00582957" w:rsidRPr="004F7847" w:rsidRDefault="00582957" w:rsidP="00346F2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BB31" w14:textId="0E2383C4" w:rsidR="00582957" w:rsidRPr="004F7847" w:rsidRDefault="00582957" w:rsidP="00346F2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4F7847" w:rsidRDefault="00582957" w:rsidP="00346F2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E8416" w14:textId="06C05CE0" w:rsidR="00582957" w:rsidRPr="004F7847" w:rsidRDefault="00582957" w:rsidP="00346F2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godzin/dni świadczonej opieki wytchnieniowej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81C7" w14:textId="1CB7A311" w:rsidR="00582957" w:rsidRPr="004F7847" w:rsidRDefault="00582957" w:rsidP="00346F2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, która ją realizowała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A353" w14:textId="1F453CF4" w:rsidR="00582957" w:rsidRPr="004F7847" w:rsidRDefault="00582957" w:rsidP="00346F2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>osoby objętej opieką wytchnieniową</w:t>
            </w:r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bookmarkStart w:id="1" w:name="_GoBack"/>
        <w:bookmarkEnd w:id="1"/>
      </w:tr>
      <w:tr w:rsidR="00BD40A9" w:rsidRPr="004F7847" w14:paraId="51C9D387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117E8CA0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FA9E1" w14:textId="7E3B3E2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51BBE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1D5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74B7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77B1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807F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38C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59BBE856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5B84F" w14:textId="6A349428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C9EF2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612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08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762EC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FB2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5216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3FD422B4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B8D9A" w14:textId="2A8FABF1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4082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1395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386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DE29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1E0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945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7FECEDF6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F0C1F" w14:textId="31F253AF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0CBA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20C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90D1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34957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56E8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0D5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3114A388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20662" w14:textId="1FC92E86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BA3D0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1D9C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A23F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103B0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29C7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8748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67D5A3BA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27218" w14:textId="76F3796F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FECD1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EF8F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0E6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93E6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78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E017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2F16D0B7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6FA74" w14:textId="38AA877A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2EC7C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41AB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F0D2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98EDE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A7AC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6732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77D33034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1D75F" w14:textId="51A86B25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017A6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7B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DE1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DECAE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9A6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85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1C446D04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D3279" w14:textId="701CD6E4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6484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95E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FB9E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DDFBF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8C4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312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5372B3F0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70421" w14:textId="1D2488A3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6190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CA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EAF7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BD1B5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EDA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5ABB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03E6BFBD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DEFB3" w14:textId="01F49ABD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1AD58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0AF8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BA0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609A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B837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00C0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4FE533CB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414A0" w14:textId="2FA9A1AC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83256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02F5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324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B3C90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C7B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6F0E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1AD25B46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0C611" w14:textId="023A9D99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B536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02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28E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27E0E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C70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958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405B44AD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4503E" w14:textId="3242B351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71CC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E3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0755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A398C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7865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792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56B15DD6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66543" w14:textId="28E74D82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76898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8455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870C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AACD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0AB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5742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2D15BCBA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9B2EE" w14:textId="0859D86E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24CA6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3D4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460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62D60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8EBF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0B2F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0DAD1254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5FD51" w14:textId="2D12D6C6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3ECC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A51F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88C1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11C92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D951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CED1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62ACA215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4D14B" w14:textId="38BA5557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E0D9A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A13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884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249C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5685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167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339368FA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2F665" w14:textId="61461051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3305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DE3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2936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BDE40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0ABB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545D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5C8E4AB6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F0122" w14:textId="6AB821E9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B45AC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CCE5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5F3B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B45F4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94A8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C3E6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407D2E" w:rsidRPr="004F7847" w14:paraId="71D78359" w14:textId="77777777" w:rsidTr="00CD43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50121" w14:textId="01402F67" w:rsidR="00407D2E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9471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6A71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3B27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B39A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D0D9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0778" w14:textId="77777777" w:rsidR="00407D2E" w:rsidRPr="00340F10" w:rsidRDefault="00407D2E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635B74B0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94AD933" w14:textId="5FAA80C5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wytchnieniowej w ramach Programu „Opieka wytchnieniowa" dla </w:t>
      </w:r>
      <w:r w:rsidR="00DF28EE">
        <w:rPr>
          <w:rFonts w:cstheme="minorHAnsi"/>
        </w:rPr>
        <w:t>Organizacji Pozarządowych</w:t>
      </w:r>
      <w:r w:rsidR="003A589A" w:rsidRPr="003A589A">
        <w:rPr>
          <w:rFonts w:cstheme="minorHAnsi"/>
        </w:rPr>
        <w:t xml:space="preserve"> – edycja 2024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56889B10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>opieki wytchnieniowej</w:t>
      </w:r>
      <w:r w:rsidR="003A589A" w:rsidRPr="003A589A">
        <w:rPr>
          <w:rFonts w:cstheme="minorHAnsi"/>
        </w:rPr>
        <w:t xml:space="preserve"> w ramach Programu „Opieka wytchnieniowa" dla </w:t>
      </w:r>
      <w:r w:rsidR="00DF28EE">
        <w:rPr>
          <w:rFonts w:cstheme="minorHAnsi"/>
        </w:rPr>
        <w:t>Organizacji Pozarządowych</w:t>
      </w:r>
      <w:r w:rsidR="00DF28EE" w:rsidRPr="003A589A">
        <w:rPr>
          <w:rFonts w:cstheme="minorHAnsi"/>
        </w:rPr>
        <w:t xml:space="preserve"> </w:t>
      </w:r>
      <w:r w:rsidR="003A589A" w:rsidRPr="003A589A">
        <w:rPr>
          <w:rFonts w:cstheme="minorHAnsi"/>
        </w:rPr>
        <w:t>– edycja 2024</w:t>
      </w:r>
      <w:r w:rsidR="004F7847" w:rsidRPr="004E53F2">
        <w:rPr>
          <w:rFonts w:cstheme="minorHAnsi"/>
        </w:rPr>
        <w:t>:</w:t>
      </w:r>
    </w:p>
    <w:p w14:paraId="14B2CBEE" w14:textId="77C82272" w:rsidR="00522027" w:rsidRPr="00340F10" w:rsidRDefault="00FC5ED6" w:rsidP="00D13A3D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="003A589A">
        <w:rPr>
          <w:rFonts w:ascii="Calibri" w:hAnsi="Calibri" w:cs="Calibri"/>
        </w:rPr>
        <w:t>................................</w:t>
      </w:r>
    </w:p>
    <w:p w14:paraId="08A79424" w14:textId="3C8682BB" w:rsidR="00FC5ED6" w:rsidRPr="003A589A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</w:t>
      </w:r>
      <w:r w:rsidR="006D4449" w:rsidRPr="003A589A">
        <w:rPr>
          <w:rFonts w:cstheme="minorHAnsi"/>
          <w:i/>
          <w:iCs/>
          <w:sz w:val="16"/>
          <w:szCs w:val="16"/>
        </w:rPr>
        <w:t>odpis członka rodziny/o</w:t>
      </w:r>
      <w:r w:rsidRPr="003A589A">
        <w:rPr>
          <w:rFonts w:cstheme="minorHAnsi"/>
          <w:i/>
          <w:iCs/>
          <w:sz w:val="16"/>
          <w:szCs w:val="16"/>
        </w:rPr>
        <w:t xml:space="preserve">piekuna osoby </w:t>
      </w:r>
      <w:r w:rsidR="003D41EF" w:rsidRPr="003A589A">
        <w:rPr>
          <w:rFonts w:cstheme="minorHAnsi"/>
          <w:i/>
          <w:iCs/>
          <w:sz w:val="16"/>
          <w:szCs w:val="16"/>
        </w:rPr>
        <w:t xml:space="preserve">z </w:t>
      </w:r>
      <w:r w:rsidRPr="003A589A">
        <w:rPr>
          <w:rFonts w:cstheme="minorHAnsi"/>
          <w:i/>
          <w:iCs/>
          <w:sz w:val="16"/>
          <w:szCs w:val="16"/>
        </w:rPr>
        <w:t>niepełnosprawn</w:t>
      </w:r>
      <w:r w:rsidR="003D41EF" w:rsidRPr="003A589A">
        <w:rPr>
          <w:rFonts w:cstheme="minorHAnsi"/>
          <w:i/>
          <w:iCs/>
          <w:sz w:val="16"/>
          <w:szCs w:val="16"/>
        </w:rPr>
        <w:t>ością</w:t>
      </w:r>
    </w:p>
    <w:p w14:paraId="1E2A3A2F" w14:textId="77777777"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CD4357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E8492" w14:textId="77777777" w:rsidR="0063765E" w:rsidRDefault="0063765E" w:rsidP="00522027">
      <w:pPr>
        <w:spacing w:after="0" w:line="240" w:lineRule="auto"/>
      </w:pPr>
      <w:r>
        <w:separator/>
      </w:r>
    </w:p>
  </w:endnote>
  <w:endnote w:type="continuationSeparator" w:id="0">
    <w:p w14:paraId="535E7E1E" w14:textId="77777777" w:rsidR="0063765E" w:rsidRDefault="0063765E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FA21B" w14:textId="77777777" w:rsidR="0063765E" w:rsidRDefault="0063765E" w:rsidP="00522027">
      <w:pPr>
        <w:spacing w:after="0" w:line="240" w:lineRule="auto"/>
      </w:pPr>
      <w:r>
        <w:separator/>
      </w:r>
    </w:p>
  </w:footnote>
  <w:footnote w:type="continuationSeparator" w:id="0">
    <w:p w14:paraId="39FC5857" w14:textId="77777777" w:rsidR="0063765E" w:rsidRDefault="0063765E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0F0333"/>
    <w:rsid w:val="001059DF"/>
    <w:rsid w:val="0010613C"/>
    <w:rsid w:val="00107E00"/>
    <w:rsid w:val="00157CD5"/>
    <w:rsid w:val="001640ED"/>
    <w:rsid w:val="00180D46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1558D"/>
    <w:rsid w:val="002213DF"/>
    <w:rsid w:val="002A0B5D"/>
    <w:rsid w:val="002D7CE4"/>
    <w:rsid w:val="00330C31"/>
    <w:rsid w:val="00340F10"/>
    <w:rsid w:val="00346DAF"/>
    <w:rsid w:val="00346F28"/>
    <w:rsid w:val="00350A2E"/>
    <w:rsid w:val="00384281"/>
    <w:rsid w:val="003A0067"/>
    <w:rsid w:val="003A589A"/>
    <w:rsid w:val="003D1398"/>
    <w:rsid w:val="003D41EF"/>
    <w:rsid w:val="003E51EA"/>
    <w:rsid w:val="003E68EE"/>
    <w:rsid w:val="00407D2E"/>
    <w:rsid w:val="0042665F"/>
    <w:rsid w:val="00445B8A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4715C"/>
    <w:rsid w:val="00564F36"/>
    <w:rsid w:val="00582957"/>
    <w:rsid w:val="005A054B"/>
    <w:rsid w:val="005D327D"/>
    <w:rsid w:val="005E0454"/>
    <w:rsid w:val="00607A0E"/>
    <w:rsid w:val="006104FE"/>
    <w:rsid w:val="00616C31"/>
    <w:rsid w:val="00633428"/>
    <w:rsid w:val="0063475F"/>
    <w:rsid w:val="00635501"/>
    <w:rsid w:val="0063765E"/>
    <w:rsid w:val="00662B40"/>
    <w:rsid w:val="006930B3"/>
    <w:rsid w:val="006A29CD"/>
    <w:rsid w:val="006A5324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16F74"/>
    <w:rsid w:val="00A20826"/>
    <w:rsid w:val="00A2242F"/>
    <w:rsid w:val="00A23132"/>
    <w:rsid w:val="00A33F82"/>
    <w:rsid w:val="00A3516A"/>
    <w:rsid w:val="00A96134"/>
    <w:rsid w:val="00AD1F69"/>
    <w:rsid w:val="00AD281C"/>
    <w:rsid w:val="00AD4160"/>
    <w:rsid w:val="00AF1A2A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67EE0"/>
    <w:rsid w:val="00C84FAC"/>
    <w:rsid w:val="00C8738B"/>
    <w:rsid w:val="00CA1D17"/>
    <w:rsid w:val="00CB3A0F"/>
    <w:rsid w:val="00CD4357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DF28EE"/>
    <w:rsid w:val="00E263FC"/>
    <w:rsid w:val="00E356D5"/>
    <w:rsid w:val="00E36DEF"/>
    <w:rsid w:val="00E40F85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C7992"/>
    <w:rsid w:val="00ED1239"/>
    <w:rsid w:val="00F023F4"/>
    <w:rsid w:val="00F0245C"/>
    <w:rsid w:val="00F04A13"/>
    <w:rsid w:val="00F04E03"/>
    <w:rsid w:val="00F45B2A"/>
    <w:rsid w:val="00F5398D"/>
    <w:rsid w:val="00F94EAD"/>
    <w:rsid w:val="00FB30E4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0D46"/>
    <w:pPr>
      <w:spacing w:after="360"/>
      <w:jc w:val="center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80D46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B672-60D4-47AB-8118-6290828C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Opieka wytchnieniowa- karta realizacji usług załącznik nr 2</vt:lpstr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Opieka wytchnieniowa karta realizacji usług załącznik nr 2</dc:title>
  <dc:subject/>
  <dc:creator>fundacja wiecej z zycia</dc:creator>
  <cp:keywords/>
  <dc:description/>
  <cp:lastModifiedBy>Konto Microsoft</cp:lastModifiedBy>
  <cp:revision>2</cp:revision>
  <cp:lastPrinted>2024-02-27T09:32:00Z</cp:lastPrinted>
  <dcterms:created xsi:type="dcterms:W3CDTF">2024-05-08T12:33:00Z</dcterms:created>
  <dcterms:modified xsi:type="dcterms:W3CDTF">2024-05-08T12:33:00Z</dcterms:modified>
</cp:coreProperties>
</file>